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6179A8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E468905" wp14:editId="13035033">
                  <wp:extent cx="684000" cy="684000"/>
                  <wp:effectExtent l="0" t="0" r="1905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SZZP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t="12245" r="11225" b="10204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Pr="001028E2" w:rsidRDefault="00D053BC" w:rsidP="00440451">
            <w:pPr>
              <w:jc w:val="right"/>
              <w:outlineLvl w:val="0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sz w:val="18"/>
                <w:szCs w:val="22"/>
              </w:rPr>
              <w:t>……………………….</w:t>
            </w:r>
            <w:r w:rsidR="00440451">
              <w:rPr>
                <w:rFonts w:ascii="Garamond" w:hAnsi="Garamond"/>
                <w:b/>
                <w:sz w:val="18"/>
                <w:szCs w:val="22"/>
              </w:rPr>
              <w:t>, dn. ........................</w:t>
            </w:r>
            <w:r w:rsidR="00440451" w:rsidRPr="001028E2">
              <w:rPr>
                <w:rFonts w:ascii="Garamond" w:hAnsi="Garamond"/>
                <w:b/>
                <w:sz w:val="18"/>
                <w:szCs w:val="22"/>
              </w:rPr>
              <w:t xml:space="preserve"> r.</w:t>
            </w:r>
            <w:r w:rsidR="00440451">
              <w:rPr>
                <w:rFonts w:ascii="Garamond" w:hAnsi="Garamond"/>
                <w:b/>
                <w:sz w:val="18"/>
                <w:szCs w:val="22"/>
              </w:rPr>
              <w:t xml:space="preserve">    </w:t>
            </w:r>
          </w:p>
          <w:p w:rsidR="00440451" w:rsidRPr="00440451" w:rsidRDefault="00440451" w:rsidP="00440451">
            <w:pPr>
              <w:ind w:right="3968"/>
              <w:outlineLvl w:val="0"/>
              <w:rPr>
                <w:rFonts w:ascii="Garamond" w:hAnsi="Garamond"/>
                <w:b/>
                <w:sz w:val="28"/>
                <w:szCs w:val="36"/>
              </w:rPr>
            </w:pPr>
            <w:r>
              <w:rPr>
                <w:rFonts w:ascii="Garamond" w:hAnsi="Garamond"/>
                <w:b/>
                <w:sz w:val="28"/>
                <w:szCs w:val="36"/>
              </w:rPr>
              <w:t xml:space="preserve">       </w:t>
            </w:r>
            <w:r w:rsidRPr="00440451">
              <w:rPr>
                <w:rFonts w:ascii="Garamond" w:hAnsi="Garamond"/>
                <w:b/>
                <w:sz w:val="28"/>
                <w:szCs w:val="36"/>
              </w:rPr>
              <w:t>...............................................</w:t>
            </w:r>
          </w:p>
          <w:p w:rsidR="00440451" w:rsidRDefault="00440451" w:rsidP="00440451">
            <w:pPr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(imię i nazwisko)</w:t>
            </w:r>
          </w:p>
          <w:p w:rsidR="00D053BC" w:rsidRPr="001028E2" w:rsidRDefault="00D053BC" w:rsidP="00440451">
            <w:pPr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</w:p>
          <w:p w:rsidR="00440451" w:rsidRPr="00440451" w:rsidRDefault="00440451" w:rsidP="00440451">
            <w:pPr>
              <w:tabs>
                <w:tab w:val="left" w:pos="5670"/>
              </w:tabs>
              <w:ind w:right="3827"/>
              <w:outlineLvl w:val="0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sz w:val="14"/>
                <w:szCs w:val="18"/>
              </w:rPr>
              <w:t xml:space="preserve">  </w:t>
            </w:r>
            <w:r w:rsidR="00D053BC">
              <w:rPr>
                <w:rFonts w:ascii="Garamond" w:hAnsi="Garamond"/>
                <w:b/>
                <w:sz w:val="14"/>
                <w:szCs w:val="18"/>
              </w:rPr>
              <w:t xml:space="preserve">             …………………………………………………………….</w:t>
            </w:r>
          </w:p>
          <w:p w:rsidR="00440451" w:rsidRPr="001028E2" w:rsidRDefault="00440451" w:rsidP="00440451">
            <w:pPr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(zarząd terenowy)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jc w:val="center"/>
              <w:outlineLvl w:val="0"/>
              <w:rPr>
                <w:rFonts w:ascii="Garamond" w:hAnsi="Garamond"/>
                <w:sz w:val="14"/>
                <w:szCs w:val="18"/>
              </w:rPr>
            </w:pPr>
          </w:p>
          <w:p w:rsidR="00440451" w:rsidRPr="00440451" w:rsidRDefault="00440451" w:rsidP="00440451">
            <w:pPr>
              <w:ind w:right="3543"/>
              <w:outlineLvl w:val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D053BC">
              <w:rPr>
                <w:rFonts w:ascii="Garamond" w:hAnsi="Garamond"/>
                <w:b/>
                <w:sz w:val="20"/>
              </w:rPr>
              <w:t xml:space="preserve">                    </w:t>
            </w:r>
            <w:r w:rsidRPr="00440451">
              <w:rPr>
                <w:rFonts w:ascii="Garamond" w:hAnsi="Garamond"/>
                <w:b/>
                <w:sz w:val="20"/>
              </w:rPr>
              <w:t>.............................................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(jednostka organizacyjna policji)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jc w:val="center"/>
              <w:outlineLvl w:val="0"/>
              <w:rPr>
                <w:rFonts w:ascii="Garamond" w:hAnsi="Garamond"/>
                <w:sz w:val="14"/>
                <w:szCs w:val="18"/>
              </w:rPr>
            </w:pPr>
          </w:p>
          <w:p w:rsidR="00440451" w:rsidRPr="00440451" w:rsidRDefault="00440451" w:rsidP="00440451">
            <w:pPr>
              <w:ind w:right="3968"/>
              <w:outlineLvl w:val="0"/>
              <w:rPr>
                <w:rFonts w:ascii="Garamond" w:hAnsi="Garamond"/>
                <w:b/>
                <w:sz w:val="28"/>
                <w:szCs w:val="36"/>
              </w:rPr>
            </w:pPr>
            <w:r>
              <w:rPr>
                <w:rFonts w:ascii="Garamond" w:hAnsi="Garamond"/>
                <w:b/>
                <w:sz w:val="28"/>
                <w:szCs w:val="36"/>
              </w:rPr>
              <w:t xml:space="preserve">          </w:t>
            </w:r>
            <w:r w:rsidRPr="00440451">
              <w:rPr>
                <w:rFonts w:ascii="Garamond" w:hAnsi="Garamond"/>
                <w:b/>
                <w:sz w:val="28"/>
                <w:szCs w:val="36"/>
              </w:rPr>
              <w:t>......................................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(nr identyfikatora)</w:t>
            </w:r>
          </w:p>
          <w:p w:rsidR="00440451" w:rsidRDefault="00440451" w:rsidP="00440451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</w:p>
          <w:p w:rsidR="00440451" w:rsidRPr="001028E2" w:rsidRDefault="00440451" w:rsidP="00440451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</w:p>
          <w:p w:rsidR="00440451" w:rsidRPr="001028E2" w:rsidRDefault="00440451" w:rsidP="00440451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1028E2">
              <w:rPr>
                <w:rFonts w:ascii="Garamond" w:hAnsi="Garamond"/>
                <w:b/>
                <w:sz w:val="20"/>
                <w:u w:val="single"/>
              </w:rPr>
              <w:t>OŚWIADCZENIE</w:t>
            </w:r>
          </w:p>
          <w:p w:rsidR="00440451" w:rsidRPr="001028E2" w:rsidRDefault="00440451" w:rsidP="00440451">
            <w:pPr>
              <w:rPr>
                <w:rFonts w:ascii="Garamond" w:hAnsi="Garamond"/>
                <w:b/>
                <w:sz w:val="20"/>
              </w:rPr>
            </w:pPr>
          </w:p>
          <w:p w:rsidR="00440451" w:rsidRPr="001028E2" w:rsidRDefault="00440451" w:rsidP="00440451">
            <w:pPr>
              <w:ind w:firstLine="3828"/>
              <w:jc w:val="both"/>
              <w:rPr>
                <w:rFonts w:ascii="Garamond" w:hAnsi="Garamond"/>
                <w:b/>
                <w:sz w:val="20"/>
              </w:rPr>
            </w:pPr>
            <w:r w:rsidRPr="001028E2">
              <w:rPr>
                <w:rFonts w:ascii="Garamond" w:hAnsi="Garamond"/>
                <w:b/>
                <w:sz w:val="20"/>
              </w:rPr>
              <w:t>W oparciu o postanowienia REGULAMINU,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028E2">
              <w:rPr>
                <w:rFonts w:ascii="Garamond" w:hAnsi="Garamond"/>
                <w:b/>
                <w:sz w:val="20"/>
              </w:rPr>
              <w:t>oraz moje oświadczenie woli przystąpienia do FOPP, wyrażam zgodę na potrącanie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028E2">
              <w:rPr>
                <w:rFonts w:ascii="Garamond" w:hAnsi="Garamond"/>
                <w:b/>
                <w:sz w:val="20"/>
              </w:rPr>
              <w:t>z należnych mi poborów kwot w wysokościach określonych na podstawie działania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028E2">
              <w:rPr>
                <w:rFonts w:ascii="Garamond" w:hAnsi="Garamond"/>
                <w:b/>
                <w:sz w:val="20"/>
              </w:rPr>
              <w:t>FOPP NSZZP tytułem opłacania składek członkowskich.</w:t>
            </w:r>
          </w:p>
          <w:p w:rsidR="00440451" w:rsidRDefault="00440451" w:rsidP="00440451">
            <w:pPr>
              <w:rPr>
                <w:rFonts w:ascii="Garamond" w:hAnsi="Garamond"/>
                <w:sz w:val="20"/>
              </w:rPr>
            </w:pPr>
          </w:p>
          <w:p w:rsidR="00440451" w:rsidRDefault="00440451" w:rsidP="00440451">
            <w:pPr>
              <w:rPr>
                <w:rFonts w:ascii="Garamond" w:hAnsi="Garamond"/>
                <w:sz w:val="20"/>
              </w:rPr>
            </w:pPr>
          </w:p>
          <w:p w:rsidR="00440451" w:rsidRPr="001028E2" w:rsidRDefault="00440451" w:rsidP="00440451">
            <w:pPr>
              <w:rPr>
                <w:rFonts w:ascii="Garamond" w:hAnsi="Garamond"/>
                <w:sz w:val="20"/>
              </w:rPr>
            </w:pPr>
          </w:p>
          <w:p w:rsidR="00440451" w:rsidRPr="001028E2" w:rsidRDefault="00440451" w:rsidP="00440451">
            <w:pPr>
              <w:rPr>
                <w:rFonts w:ascii="Garamond" w:hAnsi="Garamond"/>
                <w:sz w:val="20"/>
              </w:rPr>
            </w:pPr>
            <w:r w:rsidRPr="001028E2">
              <w:rPr>
                <w:rFonts w:ascii="Garamond" w:hAnsi="Garamond"/>
                <w:sz w:val="20"/>
              </w:rPr>
              <w:t xml:space="preserve">..............................................................................                </w:t>
            </w:r>
            <w:r>
              <w:rPr>
                <w:rFonts w:ascii="Garamond" w:hAnsi="Garamond"/>
                <w:sz w:val="20"/>
              </w:rPr>
              <w:t xml:space="preserve">                                                              </w:t>
            </w:r>
            <w:r w:rsidRPr="001028E2">
              <w:rPr>
                <w:rFonts w:ascii="Garamond" w:hAnsi="Garamond"/>
                <w:sz w:val="20"/>
              </w:rPr>
              <w:t>..........................................................................</w:t>
            </w:r>
          </w:p>
          <w:p w:rsidR="00440451" w:rsidRPr="001028E2" w:rsidRDefault="00440451" w:rsidP="00440451">
            <w:pPr>
              <w:rPr>
                <w:rFonts w:ascii="Garamond" w:hAnsi="Garamond"/>
                <w:sz w:val="20"/>
              </w:rPr>
            </w:pPr>
            <w:r w:rsidRPr="001028E2">
              <w:rPr>
                <w:rFonts w:ascii="Garamond" w:hAnsi="Garamond"/>
                <w:sz w:val="14"/>
                <w:szCs w:val="18"/>
              </w:rPr>
              <w:t xml:space="preserve">                                         (skarbnik)                                                                                                     </w:t>
            </w: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 xml:space="preserve"> </w:t>
            </w:r>
            <w:r>
              <w:rPr>
                <w:rFonts w:ascii="Garamond" w:hAnsi="Garamond"/>
                <w:sz w:val="14"/>
                <w:szCs w:val="18"/>
              </w:rPr>
              <w:t xml:space="preserve">   </w:t>
            </w:r>
            <w:r w:rsidRPr="001028E2">
              <w:rPr>
                <w:rFonts w:ascii="Garamond" w:hAnsi="Garamond"/>
                <w:sz w:val="14"/>
                <w:szCs w:val="18"/>
              </w:rPr>
              <w:t xml:space="preserve">   (oświadczający)</w:t>
            </w:r>
          </w:p>
          <w:p w:rsidR="00440451" w:rsidRDefault="00440451" w:rsidP="00440451">
            <w:pPr>
              <w:jc w:val="center"/>
              <w:rPr>
                <w:rFonts w:ascii="Garamond" w:hAnsi="Garamond"/>
                <w:sz w:val="20"/>
              </w:rPr>
            </w:pPr>
          </w:p>
          <w:p w:rsidR="00440451" w:rsidRDefault="00440451" w:rsidP="0044045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br/>
            </w:r>
          </w:p>
          <w:p w:rsidR="00440451" w:rsidRDefault="00440451" w:rsidP="00440451">
            <w:r>
              <w:rPr>
                <w:rFonts w:ascii="Garamond" w:hAnsi="Garamond"/>
                <w:sz w:val="12"/>
                <w:szCs w:val="16"/>
              </w:rPr>
              <w:br/>
            </w:r>
            <w:r w:rsidRPr="001028E2">
              <w:rPr>
                <w:rFonts w:ascii="Garamond" w:hAnsi="Garamond"/>
                <w:sz w:val="12"/>
                <w:szCs w:val="16"/>
              </w:rPr>
              <w:t>* Oryginał przekazać do organu finansowego, a kopię do deklaracji</w:t>
            </w:r>
          </w:p>
        </w:tc>
      </w:tr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6179A8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E468905" wp14:editId="13035033">
                  <wp:extent cx="684000" cy="684000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SZZP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t="12245" r="11225" b="10204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Pr="001028E2" w:rsidRDefault="00D053BC" w:rsidP="00440451">
            <w:pPr>
              <w:jc w:val="right"/>
              <w:outlineLvl w:val="0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sz w:val="18"/>
                <w:szCs w:val="22"/>
              </w:rPr>
              <w:t>……………………</w:t>
            </w:r>
            <w:r w:rsidR="00440451">
              <w:rPr>
                <w:rFonts w:ascii="Garamond" w:hAnsi="Garamond"/>
                <w:b/>
                <w:sz w:val="18"/>
                <w:szCs w:val="22"/>
              </w:rPr>
              <w:t>, dn. ........................</w:t>
            </w:r>
            <w:r w:rsidR="00440451" w:rsidRPr="001028E2">
              <w:rPr>
                <w:rFonts w:ascii="Garamond" w:hAnsi="Garamond"/>
                <w:b/>
                <w:sz w:val="18"/>
                <w:szCs w:val="22"/>
              </w:rPr>
              <w:t xml:space="preserve"> r.</w:t>
            </w:r>
            <w:r w:rsidR="00440451">
              <w:rPr>
                <w:rFonts w:ascii="Garamond" w:hAnsi="Garamond"/>
                <w:b/>
                <w:sz w:val="18"/>
                <w:szCs w:val="22"/>
              </w:rPr>
              <w:t xml:space="preserve">    </w:t>
            </w:r>
          </w:p>
          <w:p w:rsidR="00440451" w:rsidRPr="00440451" w:rsidRDefault="00440451" w:rsidP="00440451">
            <w:pPr>
              <w:ind w:right="3968"/>
              <w:outlineLvl w:val="0"/>
              <w:rPr>
                <w:rFonts w:ascii="Garamond" w:hAnsi="Garamond"/>
                <w:b/>
                <w:sz w:val="28"/>
                <w:szCs w:val="36"/>
              </w:rPr>
            </w:pPr>
            <w:r>
              <w:rPr>
                <w:rFonts w:ascii="Garamond" w:hAnsi="Garamond"/>
                <w:b/>
                <w:sz w:val="28"/>
                <w:szCs w:val="36"/>
              </w:rPr>
              <w:t xml:space="preserve">       </w:t>
            </w:r>
            <w:r w:rsidRPr="00440451">
              <w:rPr>
                <w:rFonts w:ascii="Garamond" w:hAnsi="Garamond"/>
                <w:b/>
                <w:sz w:val="28"/>
                <w:szCs w:val="36"/>
              </w:rPr>
              <w:t>...............................................</w:t>
            </w:r>
          </w:p>
          <w:p w:rsidR="00440451" w:rsidRDefault="00440451" w:rsidP="00440451">
            <w:pPr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(imię i nazwisko)</w:t>
            </w:r>
          </w:p>
          <w:p w:rsidR="00D053BC" w:rsidRPr="001028E2" w:rsidRDefault="00D053BC" w:rsidP="00440451">
            <w:pPr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</w:p>
          <w:p w:rsidR="00440451" w:rsidRPr="00440451" w:rsidRDefault="00440451" w:rsidP="00440451">
            <w:pPr>
              <w:tabs>
                <w:tab w:val="left" w:pos="5670"/>
              </w:tabs>
              <w:ind w:right="3827"/>
              <w:outlineLvl w:val="0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sz w:val="14"/>
                <w:szCs w:val="18"/>
              </w:rPr>
              <w:t xml:space="preserve">  </w:t>
            </w:r>
            <w:r w:rsidR="00D053BC">
              <w:rPr>
                <w:rFonts w:ascii="Garamond" w:hAnsi="Garamond"/>
                <w:b/>
                <w:sz w:val="14"/>
                <w:szCs w:val="18"/>
              </w:rPr>
              <w:t xml:space="preserve">            ………………………………………………………………</w:t>
            </w:r>
          </w:p>
          <w:p w:rsidR="00440451" w:rsidRPr="001028E2" w:rsidRDefault="00440451" w:rsidP="00440451">
            <w:pPr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(zarząd terenowy)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jc w:val="center"/>
              <w:outlineLvl w:val="0"/>
              <w:rPr>
                <w:rFonts w:ascii="Garamond" w:hAnsi="Garamond"/>
                <w:sz w:val="14"/>
                <w:szCs w:val="18"/>
              </w:rPr>
            </w:pPr>
          </w:p>
          <w:p w:rsidR="00440451" w:rsidRPr="00440451" w:rsidRDefault="00440451" w:rsidP="00440451">
            <w:pPr>
              <w:ind w:right="3543"/>
              <w:outlineLvl w:val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D053BC">
              <w:rPr>
                <w:rFonts w:ascii="Garamond" w:hAnsi="Garamond"/>
                <w:b/>
                <w:sz w:val="20"/>
              </w:rPr>
              <w:t xml:space="preserve">                </w:t>
            </w:r>
            <w:r w:rsidRPr="00440451">
              <w:rPr>
                <w:rFonts w:ascii="Garamond" w:hAnsi="Garamond"/>
                <w:b/>
                <w:sz w:val="20"/>
              </w:rPr>
              <w:t xml:space="preserve"> ...........................</w:t>
            </w:r>
            <w:r w:rsidR="00D053BC">
              <w:rPr>
                <w:rFonts w:ascii="Garamond" w:hAnsi="Garamond"/>
                <w:b/>
                <w:sz w:val="20"/>
              </w:rPr>
              <w:t>..................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(jednostka organizacyjna policji)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jc w:val="center"/>
              <w:outlineLvl w:val="0"/>
              <w:rPr>
                <w:rFonts w:ascii="Garamond" w:hAnsi="Garamond"/>
                <w:sz w:val="14"/>
                <w:szCs w:val="18"/>
              </w:rPr>
            </w:pPr>
          </w:p>
          <w:p w:rsidR="00440451" w:rsidRPr="00440451" w:rsidRDefault="00440451" w:rsidP="00440451">
            <w:pPr>
              <w:ind w:right="3968"/>
              <w:outlineLvl w:val="0"/>
              <w:rPr>
                <w:rFonts w:ascii="Garamond" w:hAnsi="Garamond"/>
                <w:b/>
                <w:sz w:val="28"/>
                <w:szCs w:val="36"/>
              </w:rPr>
            </w:pPr>
            <w:r>
              <w:rPr>
                <w:rFonts w:ascii="Garamond" w:hAnsi="Garamond"/>
                <w:b/>
                <w:sz w:val="28"/>
                <w:szCs w:val="36"/>
              </w:rPr>
              <w:t xml:space="preserve">          </w:t>
            </w:r>
            <w:r w:rsidRPr="00440451">
              <w:rPr>
                <w:rFonts w:ascii="Garamond" w:hAnsi="Garamond"/>
                <w:b/>
                <w:sz w:val="28"/>
                <w:szCs w:val="36"/>
              </w:rPr>
              <w:t>......................................</w:t>
            </w:r>
          </w:p>
          <w:p w:rsidR="00440451" w:rsidRPr="001028E2" w:rsidRDefault="00440451" w:rsidP="00440451">
            <w:pPr>
              <w:tabs>
                <w:tab w:val="left" w:pos="5670"/>
              </w:tabs>
              <w:ind w:right="3827"/>
              <w:outlineLvl w:val="0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>(nr identyfikatora)</w:t>
            </w:r>
          </w:p>
          <w:p w:rsidR="00440451" w:rsidRDefault="00440451" w:rsidP="00440451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</w:p>
          <w:p w:rsidR="00440451" w:rsidRPr="001028E2" w:rsidRDefault="00440451" w:rsidP="00440451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</w:p>
          <w:p w:rsidR="00440451" w:rsidRPr="001028E2" w:rsidRDefault="00440451" w:rsidP="00440451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1028E2">
              <w:rPr>
                <w:rFonts w:ascii="Garamond" w:hAnsi="Garamond"/>
                <w:b/>
                <w:sz w:val="20"/>
                <w:u w:val="single"/>
              </w:rPr>
              <w:t>OŚWIADCZENIE</w:t>
            </w:r>
          </w:p>
          <w:p w:rsidR="00440451" w:rsidRPr="001028E2" w:rsidRDefault="00440451" w:rsidP="00440451">
            <w:pPr>
              <w:rPr>
                <w:rFonts w:ascii="Garamond" w:hAnsi="Garamond"/>
                <w:b/>
                <w:sz w:val="20"/>
              </w:rPr>
            </w:pPr>
          </w:p>
          <w:p w:rsidR="00440451" w:rsidRPr="001028E2" w:rsidRDefault="00440451" w:rsidP="00440451">
            <w:pPr>
              <w:ind w:firstLine="3828"/>
              <w:jc w:val="both"/>
              <w:rPr>
                <w:rFonts w:ascii="Garamond" w:hAnsi="Garamond"/>
                <w:b/>
                <w:sz w:val="20"/>
              </w:rPr>
            </w:pPr>
            <w:r w:rsidRPr="001028E2">
              <w:rPr>
                <w:rFonts w:ascii="Garamond" w:hAnsi="Garamond"/>
                <w:b/>
                <w:sz w:val="20"/>
              </w:rPr>
              <w:t>W oparciu o postanowienia REGULAMINU,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028E2">
              <w:rPr>
                <w:rFonts w:ascii="Garamond" w:hAnsi="Garamond"/>
                <w:b/>
                <w:sz w:val="20"/>
              </w:rPr>
              <w:t>oraz moje oświadczenie woli przystąpienia do FOPP, wyrażam zgodę na potrącanie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028E2">
              <w:rPr>
                <w:rFonts w:ascii="Garamond" w:hAnsi="Garamond"/>
                <w:b/>
                <w:sz w:val="20"/>
              </w:rPr>
              <w:t>z należnych mi poborów kwot w wysokościach określonych na podstawie działania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028E2">
              <w:rPr>
                <w:rFonts w:ascii="Garamond" w:hAnsi="Garamond"/>
                <w:b/>
                <w:sz w:val="20"/>
              </w:rPr>
              <w:t>FOPP NSZZP tytułem opłacania składek członkowskich.</w:t>
            </w:r>
          </w:p>
          <w:p w:rsidR="00440451" w:rsidRDefault="00440451" w:rsidP="00440451">
            <w:pPr>
              <w:rPr>
                <w:rFonts w:ascii="Garamond" w:hAnsi="Garamond"/>
                <w:sz w:val="20"/>
              </w:rPr>
            </w:pPr>
          </w:p>
          <w:p w:rsidR="00440451" w:rsidRDefault="00440451" w:rsidP="00440451">
            <w:pPr>
              <w:rPr>
                <w:rFonts w:ascii="Garamond" w:hAnsi="Garamond"/>
                <w:sz w:val="20"/>
              </w:rPr>
            </w:pPr>
          </w:p>
          <w:p w:rsidR="00440451" w:rsidRPr="001028E2" w:rsidRDefault="00440451" w:rsidP="00440451">
            <w:pPr>
              <w:rPr>
                <w:rFonts w:ascii="Garamond" w:hAnsi="Garamond"/>
                <w:sz w:val="20"/>
              </w:rPr>
            </w:pPr>
          </w:p>
          <w:p w:rsidR="00440451" w:rsidRPr="001028E2" w:rsidRDefault="00440451" w:rsidP="00440451">
            <w:pPr>
              <w:rPr>
                <w:rFonts w:ascii="Garamond" w:hAnsi="Garamond"/>
                <w:sz w:val="20"/>
              </w:rPr>
            </w:pPr>
            <w:r w:rsidRPr="001028E2">
              <w:rPr>
                <w:rFonts w:ascii="Garamond" w:hAnsi="Garamond"/>
                <w:sz w:val="20"/>
              </w:rPr>
              <w:t xml:space="preserve">..............................................................................                </w:t>
            </w:r>
            <w:r>
              <w:rPr>
                <w:rFonts w:ascii="Garamond" w:hAnsi="Garamond"/>
                <w:sz w:val="20"/>
              </w:rPr>
              <w:t xml:space="preserve">                                                              </w:t>
            </w:r>
            <w:r w:rsidRPr="001028E2">
              <w:rPr>
                <w:rFonts w:ascii="Garamond" w:hAnsi="Garamond"/>
                <w:sz w:val="20"/>
              </w:rPr>
              <w:t>..........................................................................</w:t>
            </w:r>
          </w:p>
          <w:p w:rsidR="00440451" w:rsidRPr="001028E2" w:rsidRDefault="00440451" w:rsidP="00440451">
            <w:pPr>
              <w:rPr>
                <w:rFonts w:ascii="Garamond" w:hAnsi="Garamond"/>
                <w:sz w:val="20"/>
              </w:rPr>
            </w:pPr>
            <w:r w:rsidRPr="001028E2">
              <w:rPr>
                <w:rFonts w:ascii="Garamond" w:hAnsi="Garamond"/>
                <w:sz w:val="14"/>
                <w:szCs w:val="18"/>
              </w:rPr>
              <w:t xml:space="preserve">                                         (skarbnik)                                                                                                     </w:t>
            </w: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                                  </w:t>
            </w:r>
            <w:r w:rsidRPr="001028E2">
              <w:rPr>
                <w:rFonts w:ascii="Garamond" w:hAnsi="Garamond"/>
                <w:sz w:val="14"/>
                <w:szCs w:val="18"/>
              </w:rPr>
              <w:t xml:space="preserve"> </w:t>
            </w:r>
            <w:r>
              <w:rPr>
                <w:rFonts w:ascii="Garamond" w:hAnsi="Garamond"/>
                <w:sz w:val="14"/>
                <w:szCs w:val="18"/>
              </w:rPr>
              <w:t xml:space="preserve">   </w:t>
            </w:r>
            <w:r w:rsidRPr="001028E2">
              <w:rPr>
                <w:rFonts w:ascii="Garamond" w:hAnsi="Garamond"/>
                <w:sz w:val="14"/>
                <w:szCs w:val="18"/>
              </w:rPr>
              <w:t xml:space="preserve">   (oświadczający)</w:t>
            </w:r>
          </w:p>
          <w:p w:rsidR="00440451" w:rsidRDefault="00440451" w:rsidP="00440451">
            <w:pPr>
              <w:jc w:val="center"/>
              <w:rPr>
                <w:rFonts w:ascii="Garamond" w:hAnsi="Garamond"/>
                <w:sz w:val="20"/>
              </w:rPr>
            </w:pPr>
          </w:p>
          <w:p w:rsidR="00440451" w:rsidRDefault="00440451" w:rsidP="0044045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br/>
            </w:r>
          </w:p>
          <w:p w:rsidR="00440451" w:rsidRDefault="00440451" w:rsidP="00440451">
            <w:r>
              <w:rPr>
                <w:rFonts w:ascii="Garamond" w:hAnsi="Garamond"/>
                <w:sz w:val="12"/>
                <w:szCs w:val="16"/>
              </w:rPr>
              <w:br/>
            </w:r>
            <w:r w:rsidRPr="001028E2">
              <w:rPr>
                <w:rFonts w:ascii="Garamond" w:hAnsi="Garamond"/>
                <w:sz w:val="12"/>
                <w:szCs w:val="16"/>
              </w:rPr>
              <w:t>* Oryginał przekazać do organu finansowego, a kopię do deklaracji</w:t>
            </w:r>
          </w:p>
        </w:tc>
      </w:tr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Jako członek NSZZ Policjantów województwa małopolskiego (dalej: „</w:t>
            </w:r>
            <w:r w:rsidRPr="00E24284">
              <w:rPr>
                <w:b/>
                <w:sz w:val="14"/>
                <w:szCs w:val="20"/>
              </w:rPr>
              <w:t>Związek</w:t>
            </w:r>
            <w:r w:rsidRPr="00E24284">
              <w:rPr>
                <w:sz w:val="14"/>
                <w:szCs w:val="20"/>
              </w:rPr>
              <w:t xml:space="preserve">”) wyrażam zgodę na przetwarzanie przez Zarząd Wojewódzki  NSZZ Policjantów w Krakowie, </w:t>
            </w:r>
            <w:r w:rsidR="00A34FF9">
              <w:rPr>
                <w:sz w:val="14"/>
                <w:szCs w:val="20"/>
              </w:rPr>
              <w:br/>
            </w:r>
            <w:r w:rsidRPr="00E24284">
              <w:rPr>
                <w:sz w:val="14"/>
                <w:szCs w:val="20"/>
              </w:rPr>
              <w:t>adres: ul. Mogilska 109, 31-542 Kraków - jako Administratora Danych Osobowych (dalej: „</w:t>
            </w:r>
            <w:r w:rsidRPr="00E24284">
              <w:rPr>
                <w:b/>
                <w:sz w:val="14"/>
                <w:szCs w:val="20"/>
              </w:rPr>
              <w:t>Administrator”</w:t>
            </w:r>
            <w:r w:rsidRPr="00E24284">
              <w:rPr>
                <w:sz w:val="14"/>
                <w:szCs w:val="20"/>
              </w:rPr>
              <w:t>), moich danych osobowych w zakresie danych kontaktowych:</w:t>
            </w:r>
            <w:bookmarkStart w:id="0" w:name="_Hlk510647283"/>
            <w:r w:rsidRPr="00E24284">
              <w:rPr>
                <w:sz w:val="14"/>
                <w:szCs w:val="20"/>
              </w:rPr>
              <w:t xml:space="preserve">. </w:t>
            </w:r>
            <w:bookmarkEnd w:id="0"/>
            <w:r w:rsidR="00AD10C7" w:rsidRPr="00AD10C7">
              <w:rPr>
                <w:sz w:val="14"/>
                <w:szCs w:val="20"/>
              </w:rPr>
              <w:t>imienia i nazwiska ,adresu zamieszkania i lub miejsca pracy , numeru telefonu i / lub adresu e-mail, numeru ID funkcjonariusza a także numeru dowodu osobistego i  numeru pesel  w celach statutowych i realizacją obowiązujących umów i przepisów prawa.</w:t>
            </w: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Administrator umożliwia ze sobą kontakt za pomocą e –maila: </w:t>
            </w:r>
            <w:hyperlink r:id="rId7" w:history="1">
              <w:r w:rsidRPr="00E24284">
                <w:rPr>
                  <w:rStyle w:val="Hipercze"/>
                  <w:rFonts w:ascii="Times New Roman" w:hAnsi="Times New Roman"/>
                  <w:sz w:val="14"/>
                  <w:szCs w:val="20"/>
                </w:rPr>
                <w:t>biuro@nszzp-malopolska.pl</w:t>
              </w:r>
            </w:hyperlink>
            <w:r w:rsidRPr="00E24284">
              <w:rPr>
                <w:rFonts w:ascii="Times New Roman" w:hAnsi="Times New Roman"/>
                <w:sz w:val="14"/>
                <w:szCs w:val="20"/>
              </w:rPr>
              <w:t xml:space="preserve">  telefonu: 12-615-75-76  lub drogą pocztową na adres: ul. Mogilska 109, 31-542 Kraków.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Niezależnego Samorządnego Związku Zawodowego Policjantów oraz obowiązujących przepisów prawa, w tym ustawy o policji oraz ustawy o związkach zawodowych.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będą przetwarzane wyłącznie przez czas trwania zgody udzielonej przez Członka Związku, tj. do czasu jej cofnięcia, chyba że obowiązek dalszego przetwarzania wynika z obowiązujących przepisów prawa.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Członka Związku mogą być ujawniane przez Administratora: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pracownikom / współpracownikom Administratora upoważnionym do ich przetwarzania na polecenie Administratora dla potrzeb zrealizowania celu wskazanego w pkt 2),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podmiotom, którym Administrator powierzył przetwarzanie danych osobowych, w tym: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dostawcom usług technicznych i organizacyjnych wyłącznie w ramach upoważnień lub powierzeń, w zakresie niezbędnym do zrealizowania celu określonego w pkt 2), w szczególności dostawcom usług teleinformatycznych,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instytucjom działającym i uprawnionym z mocy prawa,</w:t>
            </w:r>
          </w:p>
          <w:p w:rsidR="00440451" w:rsidRPr="00E24284" w:rsidRDefault="00440451" w:rsidP="00440451">
            <w:pPr>
              <w:ind w:left="360"/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z zachowaniem wymaganych prawem gwarancji zapewniających bezpieczeństwo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posiada prawo dostępu do treści swoich danych oraz prawo ich sprostowania, jeśli są nieprawidłowe.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Członkowi Związku przysługuje prawo żądania w każdym czasie usunięcia danych, ograniczenia przetwarzania, prawo do przenoszenia danych, prawo wniesienia sprzeciwu, wobec przetwarzania danych oraz </w:t>
            </w: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prawo cofnięcia w każdym czasie zgody na przetwarzanie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Cofnięcie zgody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Administrator nie planuje przekazywania danych osobowych Członków Związku do odbiorców zlokalizowanych poza Europejskim Obszarem Gospodarczym (kraje UE oraz Islandia, Norwegia i Lichtenstein).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Członek Związku nie będzie podlegać decyzjom podejmowanym w sposób zautomatyzowany (bez udziału człowieka) a jego dane osobowe nie będą również wykorzystywane do profilowania.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</w: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Data</w:t>
            </w:r>
            <w:r>
              <w:rPr>
                <w:sz w:val="14"/>
                <w:szCs w:val="20"/>
              </w:rPr>
              <w:t>:</w:t>
            </w:r>
            <w:r w:rsidRPr="00E24284">
              <w:rPr>
                <w:sz w:val="14"/>
                <w:szCs w:val="20"/>
              </w:rPr>
              <w:t>……………………………</w:t>
            </w: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Podpis</w:t>
            </w:r>
            <w:r>
              <w:rPr>
                <w:sz w:val="14"/>
                <w:szCs w:val="20"/>
              </w:rPr>
              <w:t>:………………………….</w:t>
            </w: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</w:tc>
      </w:tr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Jako członek NSZZ Policjantów województwa małopolskiego (dalej: „</w:t>
            </w:r>
            <w:r w:rsidRPr="00E24284">
              <w:rPr>
                <w:b/>
                <w:sz w:val="14"/>
                <w:szCs w:val="20"/>
              </w:rPr>
              <w:t>Związek</w:t>
            </w:r>
            <w:r w:rsidRPr="00E24284">
              <w:rPr>
                <w:sz w:val="14"/>
                <w:szCs w:val="20"/>
              </w:rPr>
              <w:t xml:space="preserve">”) wyrażam zgodę na przetwarzanie przez Zarząd Wojewódzki  NSZZ Policjantów w Krakowie, </w:t>
            </w:r>
            <w:r w:rsidR="00A34FF9">
              <w:rPr>
                <w:sz w:val="14"/>
                <w:szCs w:val="20"/>
              </w:rPr>
              <w:br/>
            </w:r>
            <w:r w:rsidRPr="00E24284">
              <w:rPr>
                <w:sz w:val="14"/>
                <w:szCs w:val="20"/>
              </w:rPr>
              <w:t>adres: ul. Mogilska 109, 31-542 Kraków - jako Administratora Danych Osobowych (dalej: „</w:t>
            </w:r>
            <w:r w:rsidRPr="00E24284">
              <w:rPr>
                <w:b/>
                <w:sz w:val="14"/>
                <w:szCs w:val="20"/>
              </w:rPr>
              <w:t>Administrator”</w:t>
            </w:r>
            <w:r w:rsidRPr="00E24284">
              <w:rPr>
                <w:sz w:val="14"/>
                <w:szCs w:val="20"/>
              </w:rPr>
              <w:t xml:space="preserve">), moich danych osobowych w zakresie danych kontaktowych: </w:t>
            </w:r>
            <w:r w:rsidR="00AD10C7" w:rsidRPr="00AD10C7">
              <w:rPr>
                <w:sz w:val="14"/>
                <w:szCs w:val="20"/>
              </w:rPr>
              <w:t>imienia i nazwiska ,adresu zamieszkania i lub miejsca pracy , numeru telefonu i / lub adresu e-mail, numeru ID funkcjonariusza a także numeru dowodu osobistego i  numeru pesel  w celach statutowych i realizacją obowiązujących umów i przepisów prawa.</w:t>
            </w: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Administrator umożliwia ze sobą kontakt za pomocą e –maila: </w:t>
            </w:r>
            <w:hyperlink r:id="rId8" w:history="1">
              <w:r w:rsidRPr="00E24284">
                <w:rPr>
                  <w:rStyle w:val="Hipercze"/>
                  <w:rFonts w:ascii="Times New Roman" w:hAnsi="Times New Roman"/>
                  <w:sz w:val="14"/>
                  <w:szCs w:val="20"/>
                </w:rPr>
                <w:t>biuro@nszzp-malopolska.pl</w:t>
              </w:r>
            </w:hyperlink>
            <w:r w:rsidRPr="00E24284">
              <w:rPr>
                <w:rFonts w:ascii="Times New Roman" w:hAnsi="Times New Roman"/>
                <w:sz w:val="14"/>
                <w:szCs w:val="20"/>
              </w:rPr>
              <w:t xml:space="preserve">  telefonu: 12-615-75-76  lub drogą pocztową na adres: ul. Mogilska 109, 31-542 Kraków.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Niezależnego Samorządnego Związku Zawodowego Policjantów oraz obowiązujących przepisów prawa, w tym ustawy o policji oraz ustawy o związkach zawodowych.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będą przetwarzane wyłącznie przez czas trwania zgody udzielonej przez Członka Związku, tj. do czasu jej cofnięcia, chyba że obowiązek dalszego przetwarzania wynika z obowiązujących przepisów prawa.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Członka Związku mogą być ujawniane przez Administratora: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pracownikom / współpracownikom Administratora upoważnionym do ich przetwarzania na polecenie Administratora dla potrzeb zrealizowania celu wskazanego w pkt 2),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podmiotom, którym Administrator powierzył przetwarzanie danych osobowych, w tym: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dostawcom usług technicznych i organizacyjnych wyłącznie w ramach upoważnień lub powierzeń, w zakresie niezbędnym do zrealizowania celu określonego w pkt 2), w szczególności dostawcom usług teleinformatycznych,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instytucjom działającym i uprawnionym z mocy prawa,</w:t>
            </w:r>
          </w:p>
          <w:p w:rsidR="00440451" w:rsidRPr="00E24284" w:rsidRDefault="00440451" w:rsidP="00440451">
            <w:pPr>
              <w:ind w:left="360"/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z zachowaniem wymaganych prawem gwarancji zapewniających bezpieczeństwo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posiada prawo dostępu do treści swoich danych oraz prawo ich sprostowania, jeśli są nieprawidłowe.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Członkowi Związku przysługuje prawo żądania w każdym czasie usunięcia danych, ograniczenia przetwarzania, prawo do przenoszenia danych, prawo wniesienia sprzeciwu, wobec przetwarzania danych oraz </w:t>
            </w: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prawo cofnięcia w każdym czasie zgody na przetwarzanie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Cofnięcie zgody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Administrator nie planuje przekazywania danych osobowych Członków Związku do odbiorców zlokalizowanych poza Europejskim Obszarem Gospodarczym (kraje UE oraz Islandia, Norwegia i Lichtenstein).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Członek Związku nie będzie podlegać decyzjom podejmowanym w sposób zautomatyzowany (bez udziału człowieka) a jego dane osobowe nie będą również wykorzystywane do profilowania.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</w: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Data</w:t>
            </w:r>
            <w:r>
              <w:rPr>
                <w:sz w:val="14"/>
                <w:szCs w:val="20"/>
              </w:rPr>
              <w:t>:</w:t>
            </w:r>
            <w:r w:rsidRPr="00E24284">
              <w:rPr>
                <w:sz w:val="14"/>
                <w:szCs w:val="20"/>
              </w:rPr>
              <w:t>……………………………</w:t>
            </w: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Podpis</w:t>
            </w:r>
            <w:r>
              <w:rPr>
                <w:sz w:val="14"/>
                <w:szCs w:val="20"/>
              </w:rPr>
              <w:t>:………………………….</w:t>
            </w:r>
          </w:p>
          <w:p w:rsidR="00440451" w:rsidRDefault="00440451" w:rsidP="00E41B5F">
            <w:pPr>
              <w:outlineLvl w:val="0"/>
              <w:rPr>
                <w:rFonts w:ascii="Garamond" w:hAnsi="Garamond"/>
                <w:b/>
                <w:sz w:val="18"/>
                <w:szCs w:val="22"/>
              </w:rPr>
            </w:pPr>
            <w:bookmarkStart w:id="1" w:name="_GoBack"/>
            <w:bookmarkEnd w:id="1"/>
          </w:p>
        </w:tc>
      </w:tr>
    </w:tbl>
    <w:p w:rsidR="00C31801" w:rsidRDefault="00E41B5F" w:rsidP="00440451"/>
    <w:sectPr w:rsidR="00C31801" w:rsidSect="00440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B29"/>
    <w:multiLevelType w:val="hybridMultilevel"/>
    <w:tmpl w:val="A1C6C44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A322C6"/>
    <w:multiLevelType w:val="hybridMultilevel"/>
    <w:tmpl w:val="AAAE7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0308"/>
    <w:multiLevelType w:val="hybridMultilevel"/>
    <w:tmpl w:val="FDAC337A"/>
    <w:lvl w:ilvl="0" w:tplc="24FAD2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1"/>
    <w:rsid w:val="001E7A32"/>
    <w:rsid w:val="002D0702"/>
    <w:rsid w:val="00440451"/>
    <w:rsid w:val="006179A8"/>
    <w:rsid w:val="007A6AEA"/>
    <w:rsid w:val="007E0E72"/>
    <w:rsid w:val="00A34FF9"/>
    <w:rsid w:val="00AD10C7"/>
    <w:rsid w:val="00BB52A0"/>
    <w:rsid w:val="00D053BC"/>
    <w:rsid w:val="00E41B5F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E0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E0E72"/>
    <w:rPr>
      <w:b/>
      <w:bCs/>
    </w:rPr>
  </w:style>
  <w:style w:type="table" w:styleId="Tabela-Siatka">
    <w:name w:val="Table Grid"/>
    <w:basedOn w:val="Standardowy"/>
    <w:uiPriority w:val="59"/>
    <w:rsid w:val="0044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404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0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E0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E0E72"/>
    <w:rPr>
      <w:b/>
      <w:bCs/>
    </w:rPr>
  </w:style>
  <w:style w:type="table" w:styleId="Tabela-Siatka">
    <w:name w:val="Table Grid"/>
    <w:basedOn w:val="Standardowy"/>
    <w:uiPriority w:val="59"/>
    <w:rsid w:val="0044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404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0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szzp-malopol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nszzp-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Raduj Łukasz</dc:creator>
  <cp:lastModifiedBy>Mruczek Andrzej</cp:lastModifiedBy>
  <cp:revision>5</cp:revision>
  <cp:lastPrinted>2018-06-15T06:27:00Z</cp:lastPrinted>
  <dcterms:created xsi:type="dcterms:W3CDTF">2018-11-09T11:18:00Z</dcterms:created>
  <dcterms:modified xsi:type="dcterms:W3CDTF">2019-01-21T07:58:00Z</dcterms:modified>
</cp:coreProperties>
</file>